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3" w:rsidRPr="00413433" w:rsidRDefault="00413433" w:rsidP="00413433">
      <w:pPr>
        <w:pStyle w:val="a3"/>
        <w:spacing w:before="120" w:after="120" w:line="240" w:lineRule="auto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433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зачета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Понятие социального управления, его сущность, содержание и виды.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Принципы социального управления: общие и специальные.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Орган внутренних дел как система управления.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Соотношение функций внутреннего и внешнего управления на различных уровнях управления системы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Функции организационно-инспекторских (штабных) аппаратов в системе управления органами внутренних дел.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Понятие и сущность методов управления, их взаимосвязь с принципами управления и органами управленческой деятельности.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Классификация методов управления. Их взаимосвязь и взаимообусловленность.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Административные методы управления, их характеристика, формы выражения и использования. Организационные методы, их характеристика.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33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413433">
        <w:rPr>
          <w:rFonts w:ascii="Times New Roman" w:hAnsi="Times New Roman" w:cs="Times New Roman"/>
          <w:sz w:val="28"/>
          <w:szCs w:val="28"/>
        </w:rPr>
        <w:t xml:space="preserve"> управления. Их общая характеристика, виды и сферы применения.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управления, их назначение и характеристика.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Выбор методов управления при решении конкретных задач, стоящих перед органами внутренних дел, их структурами.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Комплексное использование различных в процессе управления органами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Сущность и содержание процесса </w:t>
      </w:r>
      <w:proofErr w:type="gramStart"/>
      <w:r w:rsidRPr="00413433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413433">
        <w:rPr>
          <w:rFonts w:ascii="Times New Roman" w:hAnsi="Times New Roman" w:cs="Times New Roman"/>
          <w:sz w:val="28"/>
          <w:szCs w:val="28"/>
        </w:rPr>
        <w:t xml:space="preserve"> и его основных стадий.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свойства процесса управления. Функции процесса управления и их характеристика.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Виды информации, используемые в управленческой деятельности органов внутренних дел, ее количественные и качественные характеристики, источники поступления. Классификации информации.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системы информации. Информационные системы. Основные виды информационных систем в органах внутренних дел, их назначение и характеристика.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Понятие и задачи информационного обеспечения управления в органах внутренних дел. Информационные центры органов внутренних дел.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Понятие, содержание, цели и основные направления аналитической работы в органах внутренних дел. Требования, предъявляемые к аналитической работе.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управленческого решения. Виды управленческих решений, принимаемых в органах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Методология разработки управленческого решения. Выделение проблемы, ее формулирование.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Технология разработки управленческих решений.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Разработка управленческих решений в особых условиях управления.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стадии процесса разработки управленческих решений. Их характеристика.     </w:t>
      </w:r>
    </w:p>
    <w:p w:rsidR="00413433" w:rsidRPr="00413433" w:rsidRDefault="00413433" w:rsidP="00413433">
      <w:pPr>
        <w:pStyle w:val="2"/>
        <w:numPr>
          <w:ilvl w:val="0"/>
          <w:numId w:val="1"/>
        </w:numPr>
      </w:pPr>
      <w:r w:rsidRPr="00413433">
        <w:t>Понятие и правовая основа планирования в ОВД. План как разновидность управленческого решения.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Система планирования в органах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Виды планов, разрабатываемых в горрайорганах внутренних дел. Методы планирования.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Понятие и значение организации исполнения управленческих решений.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элементы (стадии) процесса организации исполнения решений, их общая характеристика и содержание.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кадров органов внутренних дел и их классификация. Подбор, расстановка, обучение и воспитание кадров.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Требования, предъявляемые к кадрам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Требования, предъявляемые к сотрудникам аппаратов управления и руководителям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Сущность и значение социально-психологических аспектов работы с кадрами в органах внутренних дел. Социальная структура коллектива: органа, службы, подразделения.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Способы предупреждения и преодоления конфликтов, возникающих в процессе управления в системе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делопроизводства и его основные элементы. Нормативное регулирование делопроизводства в органах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Виды и задачи делопроизводства в ОВД. Субъекты делопроизводства в органах внутренних дел.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Система организации и осуществления делопроизводства в ОВД.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документирования. Понятие, назначение и виды документов, составляемых в службах и подразделениях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Процесс разработки документов.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Общие правила составления и оформления документов.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документооборота в органах внутренних дел и требования, предъявляемые к нему.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стадии документооборота и их характеристика. Информационно-справочная работа.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Особенности работы с кадровыми, процессуальными, секретными документами. Документы совещаний.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Понятие, задачи и назначение архивной работы в органах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Понятие, задачи и назначение научной организации труда.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Особенности управленческого труда в органах внутренних дел.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направления научной организации труда в органах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Особенности труда сотрудников органов внутренних дел.</w:t>
      </w:r>
    </w:p>
    <w:p w:rsidR="00413433" w:rsidRPr="00413433" w:rsidRDefault="00413433" w:rsidP="00413433">
      <w:pPr>
        <w:pStyle w:val="2"/>
        <w:numPr>
          <w:ilvl w:val="0"/>
          <w:numId w:val="1"/>
        </w:numPr>
      </w:pPr>
      <w:r w:rsidRPr="00413433">
        <w:t>Понятие рациональной организации рабочего времени. Методы учета и анализа затрат рабочего времени.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Цели и сущность личного планирования работы.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lastRenderedPageBreak/>
        <w:t>Формы личного планирования работы и особенности их использования сотрудниками отраслевых служб и аппаратов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Понятие и содержание рационализации трудовых процессов в органах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Условия труда и их влияние на работоспособность сотрудников органов внутренних дел. 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требования, предъявляемые к условиям труда и обстановке трудовой деятельности сотрудника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требования к организации рабочего места сотрудника органов внутренних дел.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Основные требования к оборудованию рабочего места.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413433">
        <w:rPr>
          <w:rFonts w:ascii="Times New Roman" w:hAnsi="Times New Roman" w:cs="Times New Roman"/>
          <w:sz w:val="28"/>
          <w:szCs w:val="28"/>
        </w:rPr>
        <w:t>организации рабочих мест сотрудников органов внутренних дел</w:t>
      </w:r>
      <w:proofErr w:type="gramEnd"/>
      <w:r w:rsidRPr="00413433">
        <w:rPr>
          <w:rFonts w:ascii="Times New Roman" w:hAnsi="Times New Roman" w:cs="Times New Roman"/>
          <w:sz w:val="28"/>
          <w:szCs w:val="28"/>
        </w:rPr>
        <w:t xml:space="preserve"> на месте происшествия, в подвижных пунктах полиции.</w:t>
      </w:r>
    </w:p>
    <w:p w:rsidR="00413433" w:rsidRPr="00413433" w:rsidRDefault="00413433" w:rsidP="00413433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13433">
        <w:rPr>
          <w:sz w:val="28"/>
          <w:szCs w:val="28"/>
        </w:rPr>
        <w:t>Задачи органов внутренних дел в особых условиях и при чрезвычайных ситуациях.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Функции органов внутренних дел по обеспечению безопасности, предупреждению и ликвидации чрезвычайных ситуаций.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433">
        <w:rPr>
          <w:rFonts w:ascii="Times New Roman" w:hAnsi="Times New Roman" w:cs="Times New Roman"/>
          <w:sz w:val="28"/>
          <w:szCs w:val="28"/>
        </w:rPr>
        <w:t>Контртеррористические</w:t>
      </w:r>
      <w:proofErr w:type="spellEnd"/>
      <w:r w:rsidRPr="00413433">
        <w:rPr>
          <w:rFonts w:ascii="Times New Roman" w:hAnsi="Times New Roman" w:cs="Times New Roman"/>
          <w:sz w:val="28"/>
          <w:szCs w:val="28"/>
        </w:rPr>
        <w:t xml:space="preserve"> операции, как особая система управления.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Тактические особенности организации взаимодействия органов внутренних дел с другими ведомствами в особых условиях и чрезвычайных ситуациях.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Организационно-тактические принципы построения и деятельности органов внутренних дел в особых условиях и чрезвычайных ситуациях.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Особенности организации и управления силами и средствами органов внутренних дел при чрезвычайных ситуациях.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Роль оперативных штабов органов внутренних дел в подготовке к действиям в условиях чрезвычайных ситуаций и в оперативном управлении силами и средствами в условиях чрезвычайных ситуаций.</w:t>
      </w:r>
    </w:p>
    <w:p w:rsidR="00413433" w:rsidRPr="00413433" w:rsidRDefault="00413433" w:rsidP="00413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3">
        <w:rPr>
          <w:rFonts w:ascii="Times New Roman" w:hAnsi="Times New Roman" w:cs="Times New Roman"/>
          <w:sz w:val="28"/>
          <w:szCs w:val="28"/>
        </w:rPr>
        <w:t>Взаимодействие органов внутренних дел с другими субъектами обеспечения безопасности единой государственной системы предупреждения и ликвидации чрезвычайных ситуаций.</w:t>
      </w:r>
    </w:p>
    <w:p w:rsidR="00000000" w:rsidRPr="00413433" w:rsidRDefault="008B2528">
      <w:pPr>
        <w:rPr>
          <w:rFonts w:ascii="Times New Roman" w:hAnsi="Times New Roman" w:cs="Times New Roman"/>
        </w:rPr>
      </w:pPr>
    </w:p>
    <w:sectPr w:rsidR="00000000" w:rsidRPr="0041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FD4"/>
    <w:multiLevelType w:val="hybridMultilevel"/>
    <w:tmpl w:val="C8B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3433"/>
    <w:rsid w:val="0041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33"/>
    <w:pPr>
      <w:ind w:left="720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rsid w:val="0041343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343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4134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134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Юрьевич</dc:creator>
  <cp:keywords/>
  <dc:description/>
  <cp:lastModifiedBy>Соколов Александр Юрьевич</cp:lastModifiedBy>
  <cp:revision>3</cp:revision>
  <dcterms:created xsi:type="dcterms:W3CDTF">2019-09-12T08:44:00Z</dcterms:created>
  <dcterms:modified xsi:type="dcterms:W3CDTF">2019-09-12T08:44:00Z</dcterms:modified>
</cp:coreProperties>
</file>