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026"/>
        <w:gridCol w:w="761"/>
        <w:gridCol w:w="757"/>
        <w:gridCol w:w="754"/>
        <w:gridCol w:w="500"/>
        <w:gridCol w:w="448"/>
        <w:gridCol w:w="3957"/>
      </w:tblGrid>
      <w:tr w:rsidR="0066740C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66740C" w:rsidRDefault="00CD2F67">
            <w:pPr>
              <w:jc w:val="center"/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66740C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66740C" w:rsidRDefault="00CD2F67">
            <w:pPr>
              <w:jc w:val="center"/>
            </w:pPr>
            <w:r>
              <w:rPr>
                <w:b/>
                <w:sz w:val="24"/>
                <w:szCs w:val="24"/>
              </w:rPr>
              <w:t>направления подготовки (специальности) 40.03.01 Юриспруденция</w:t>
            </w:r>
          </w:p>
        </w:tc>
      </w:tr>
      <w:tr w:rsidR="0066740C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66740C" w:rsidRDefault="00CD2F67">
            <w:pPr>
              <w:jc w:val="center"/>
            </w:pPr>
            <w:r>
              <w:rPr>
                <w:b/>
                <w:sz w:val="24"/>
                <w:szCs w:val="24"/>
              </w:rPr>
              <w:t>Первого курса группы 101</w:t>
            </w:r>
          </w:p>
        </w:tc>
      </w:tr>
      <w:tr w:rsidR="0066740C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66740C" w:rsidRDefault="0066740C">
            <w:pPr>
              <w:jc w:val="center"/>
            </w:pP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3714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945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945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945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617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551" w:type="dxa"/>
            <w:shd w:val="clear" w:color="FFFFFF" w:fill="FFFFFF"/>
            <w:vAlign w:val="bottom"/>
          </w:tcPr>
          <w:p w:rsidR="0066740C" w:rsidRDefault="0066740C"/>
        </w:tc>
        <w:tc>
          <w:tcPr>
            <w:tcW w:w="4712" w:type="dxa"/>
            <w:shd w:val="clear" w:color="FFFFFF" w:fill="FFFFFF"/>
            <w:vAlign w:val="bottom"/>
          </w:tcPr>
          <w:p w:rsidR="0066740C" w:rsidRDefault="0066740C"/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66740C" w:rsidRDefault="00CD2F67"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66740C" w:rsidRDefault="00CD2F67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66740C" w:rsidRDefault="0066740C"/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740C" w:rsidRDefault="00CD2F67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6740C" w:rsidRDefault="00CD2F67">
            <w:proofErr w:type="spellStart"/>
            <w:r>
              <w:rPr>
                <w:sz w:val="24"/>
                <w:szCs w:val="24"/>
              </w:rPr>
              <w:t>Андрякова</w:t>
            </w:r>
            <w:proofErr w:type="spellEnd"/>
            <w:r>
              <w:rPr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6740C" w:rsidRDefault="00B04957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Арсенов Алексей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 xml:space="preserve">Гасанов Фазиль </w:t>
            </w:r>
            <w:proofErr w:type="spellStart"/>
            <w:r>
              <w:rPr>
                <w:sz w:val="24"/>
                <w:szCs w:val="24"/>
              </w:rPr>
              <w:t>Джамиль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Дуненкова</w:t>
            </w:r>
            <w:proofErr w:type="spellEnd"/>
            <w:r>
              <w:rPr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Забабурина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Ильин Максим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Кузнецов Владимир Геннадьевич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Кузьмичев Дмитрий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Масленникова Дарья Ивановна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Мелихова София Андреевна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Меняйло</w:t>
            </w:r>
            <w:proofErr w:type="spellEnd"/>
            <w:r>
              <w:rPr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Назаренко Анастасия Петровна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Педан</w:t>
            </w:r>
            <w:proofErr w:type="spellEnd"/>
            <w:r>
              <w:rPr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Педан</w:t>
            </w:r>
            <w:proofErr w:type="spellEnd"/>
            <w:r>
              <w:rPr>
                <w:sz w:val="24"/>
                <w:szCs w:val="24"/>
              </w:rPr>
              <w:t xml:space="preserve"> Руслан Михайлович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 xml:space="preserve">Рахматуллина Эльмира </w:t>
            </w:r>
            <w:proofErr w:type="spellStart"/>
            <w:r>
              <w:rPr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Теория государства и права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6740C" w:rsidRDefault="00CD2F67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6740C" w:rsidRDefault="00CD2F67">
            <w:proofErr w:type="spellStart"/>
            <w:r>
              <w:rPr>
                <w:sz w:val="24"/>
                <w:szCs w:val="24"/>
              </w:rPr>
              <w:t>Русяйкина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66740C" w:rsidRDefault="00B04957">
            <w:r>
              <w:t>История государства и права России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Сазанова</w:t>
            </w:r>
            <w:proofErr w:type="spellEnd"/>
            <w:r>
              <w:rPr>
                <w:sz w:val="24"/>
                <w:szCs w:val="24"/>
              </w:rPr>
              <w:t xml:space="preserve"> Анастасия Валериевна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История государства и права России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Сайян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Гурген</w:t>
            </w:r>
            <w:proofErr w:type="spellEnd"/>
            <w:r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История государства и права России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Тюрин Александр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История государства и права России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r>
              <w:rPr>
                <w:sz w:val="24"/>
                <w:szCs w:val="24"/>
              </w:rPr>
              <w:t>Федотов Алексей Петрович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История государства и права России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04957" w:rsidRDefault="00B04957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>
            <w:proofErr w:type="spellStart"/>
            <w:r>
              <w:rPr>
                <w:sz w:val="24"/>
                <w:szCs w:val="24"/>
              </w:rPr>
              <w:t>Эльмирзаев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Курбангаджи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Джамирзаевич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B04957" w:rsidRDefault="00B04957" w:rsidP="00247630">
            <w:r>
              <w:t>История государства и права России</w:t>
            </w:r>
          </w:p>
        </w:tc>
      </w:tr>
      <w:tr w:rsidR="00F354D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F354D8" w:rsidRDefault="00F354D8" w:rsidP="00247630">
            <w:pPr>
              <w:jc w:val="center"/>
            </w:pPr>
            <w:r>
              <w:rPr>
                <w:b/>
                <w:sz w:val="24"/>
                <w:szCs w:val="24"/>
              </w:rPr>
              <w:t>Первого курса группы 102</w:t>
            </w:r>
          </w:p>
        </w:tc>
      </w:tr>
      <w:tr w:rsidR="00F354D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F354D8" w:rsidRDefault="00F354D8" w:rsidP="00247630">
            <w:pPr>
              <w:jc w:val="center"/>
            </w:pP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3714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945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945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945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617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551" w:type="dxa"/>
            <w:shd w:val="clear" w:color="FFFFFF" w:fill="FFFFFF"/>
            <w:vAlign w:val="bottom"/>
          </w:tcPr>
          <w:p w:rsidR="00F354D8" w:rsidRDefault="00F354D8" w:rsidP="00247630"/>
        </w:tc>
        <w:tc>
          <w:tcPr>
            <w:tcW w:w="4712" w:type="dxa"/>
            <w:shd w:val="clear" w:color="FFFFFF" w:fill="FFFFFF"/>
            <w:vAlign w:val="bottom"/>
          </w:tcPr>
          <w:p w:rsidR="00F354D8" w:rsidRDefault="00F354D8" w:rsidP="00247630"/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354D8" w:rsidRDefault="00F354D8" w:rsidP="00247630"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354D8" w:rsidRDefault="00F354D8" w:rsidP="00247630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F354D8" w:rsidRDefault="00F354D8" w:rsidP="00247630"/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354D8" w:rsidRDefault="00F354D8" w:rsidP="0024763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354D8" w:rsidRDefault="00F354D8" w:rsidP="00247630">
            <w:r>
              <w:rPr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sz w:val="24"/>
                <w:szCs w:val="24"/>
              </w:rPr>
              <w:t>Арман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Леваевич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F354D8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 xml:space="preserve">Акопян Регина </w:t>
            </w:r>
            <w:proofErr w:type="spellStart"/>
            <w:r>
              <w:rPr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Аникин Павел Константинович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России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Атабиева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Азифа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Ахмадияевна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России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Бакал Денис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России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Веретенникова Наталия Григорьевна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России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Доровской</w:t>
            </w:r>
            <w:proofErr w:type="spellEnd"/>
            <w:r>
              <w:rPr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B04957">
            <w:r>
              <w:t xml:space="preserve">История государства и права </w:t>
            </w:r>
            <w:r>
              <w:t>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Золотухина Надежда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Иванова Юлия Игоревна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Коник Нина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Кузнецова Галина Анатольевна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Лихачева Алевтина Михайловна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Лузанова</w:t>
            </w:r>
            <w:proofErr w:type="spellEnd"/>
            <w:r>
              <w:rPr>
                <w:sz w:val="24"/>
                <w:szCs w:val="24"/>
              </w:rPr>
              <w:t xml:space="preserve"> Байса Маратовна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Мелешин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Мухина Наталья Олеговна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Подсобляев</w:t>
            </w:r>
            <w:proofErr w:type="spellEnd"/>
            <w:r>
              <w:rPr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Раджабли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Гусейн</w:t>
            </w:r>
            <w:proofErr w:type="spellEnd"/>
            <w:r>
              <w:rPr>
                <w:sz w:val="24"/>
                <w:szCs w:val="24"/>
              </w:rPr>
              <w:t xml:space="preserve"> Ильхам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Самойлов Константин Игоревич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Саутиев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Арсамак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Филатов Алексей Алексеевич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История государства и права зарубежных стран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Часник</w:t>
            </w:r>
            <w:proofErr w:type="spellEnd"/>
            <w:r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Чухлебова</w:t>
            </w:r>
            <w:proofErr w:type="spellEnd"/>
            <w:r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Яхяев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b/>
                <w:sz w:val="24"/>
                <w:szCs w:val="24"/>
              </w:rPr>
              <w:t>Первого курса группы 103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995567" w:rsidRDefault="00995567" w:rsidP="00247630">
            <w:pPr>
              <w:jc w:val="center"/>
            </w:pP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3714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617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551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4712" w:type="dxa"/>
            <w:shd w:val="clear" w:color="FFFFFF" w:fill="FFFFFF"/>
            <w:vAlign w:val="bottom"/>
          </w:tcPr>
          <w:p w:rsidR="00995567" w:rsidRDefault="00995567" w:rsidP="00247630"/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/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Акманова</w:t>
            </w:r>
            <w:proofErr w:type="spellEnd"/>
            <w:r>
              <w:rPr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Замиг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Гамиг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Барашкина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Вяльшин</w:t>
            </w:r>
            <w:proofErr w:type="spellEnd"/>
            <w:r>
              <w:rPr>
                <w:sz w:val="24"/>
                <w:szCs w:val="24"/>
              </w:rPr>
              <w:t xml:space="preserve"> Илья Иванович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Жилов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2349A8" w:rsidP="00247630">
            <w:r>
              <w:t>Правоохранительные органы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Зрячкина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2349A8" w:rsidP="00247630">
            <w:r>
              <w:t>Правоохранительные органы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Киракосян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Араратович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66706F">
            <w:r>
              <w:t>Гражданское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Ковальский Роман Станиславович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66706F">
            <w:r>
              <w:t>Гражданское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Колоколов Глеб Георгиевич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Косор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Морозов Максим Иванович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Морозова Анна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Омётов Дмитрий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Разумкина</w:t>
            </w:r>
            <w:proofErr w:type="spellEnd"/>
            <w:r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Савельева Екатерина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</w:tcPr>
          <w:p w:rsidR="002349A8" w:rsidRDefault="002349A8">
            <w:r w:rsidRPr="002117FE">
              <w:t>Правоохранительные органы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r>
              <w:rPr>
                <w:sz w:val="24"/>
                <w:szCs w:val="24"/>
              </w:rPr>
              <w:t>Савин Василий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Саломатина</w:t>
            </w:r>
            <w:proofErr w:type="spellEnd"/>
            <w:r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Семин Андрей Павлович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Стручкова</w:t>
            </w:r>
            <w:proofErr w:type="spellEnd"/>
            <w:r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Федина Елена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Хдрова</w:t>
            </w:r>
            <w:proofErr w:type="spellEnd"/>
            <w:r>
              <w:rPr>
                <w:sz w:val="24"/>
                <w:szCs w:val="24"/>
              </w:rPr>
              <w:t xml:space="preserve"> Дарья Львовна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Чумаров</w:t>
            </w:r>
            <w:proofErr w:type="spellEnd"/>
            <w:r>
              <w:rPr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Щербакова Екатерина Вячеславовна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b/>
                <w:sz w:val="24"/>
                <w:szCs w:val="24"/>
              </w:rPr>
              <w:t>Первого курса группы 104</w:t>
            </w:r>
          </w:p>
        </w:tc>
      </w:tr>
      <w:tr w:rsidR="00995567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995567" w:rsidRDefault="00995567" w:rsidP="00247630">
            <w:pPr>
              <w:jc w:val="center"/>
            </w:pP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3714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945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617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551" w:type="dxa"/>
            <w:shd w:val="clear" w:color="FFFFFF" w:fill="FFFFFF"/>
            <w:vAlign w:val="bottom"/>
          </w:tcPr>
          <w:p w:rsidR="00995567" w:rsidRDefault="00995567" w:rsidP="00247630"/>
        </w:tc>
        <w:tc>
          <w:tcPr>
            <w:tcW w:w="4712" w:type="dxa"/>
            <w:shd w:val="clear" w:color="FFFFFF" w:fill="FFFFFF"/>
            <w:vAlign w:val="bottom"/>
          </w:tcPr>
          <w:p w:rsidR="00995567" w:rsidRDefault="00995567" w:rsidP="00247630"/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995567" w:rsidRDefault="00995567" w:rsidP="00247630"/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 xml:space="preserve">Абдуразакова Джамиля </w:t>
            </w:r>
            <w:proofErr w:type="spellStart"/>
            <w:r>
              <w:rPr>
                <w:sz w:val="24"/>
                <w:szCs w:val="24"/>
              </w:rPr>
              <w:t>Зульпокаровна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Бабалян</w:t>
            </w:r>
            <w:proofErr w:type="spellEnd"/>
            <w:r>
              <w:rPr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Муниципальное право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  <w:r>
              <w:rPr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Богдан Александр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Гриценко Дарья Алексеевна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Емельянов Вадим Евгеньевич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Клочков Владислав Игоревич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Кузниченкова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Новиков Павел Геннадьевич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Ножина</w:t>
            </w:r>
            <w:proofErr w:type="spellEnd"/>
            <w:r>
              <w:rPr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Обидина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История политических и правовых учений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5567" w:rsidRDefault="00995567" w:rsidP="00247630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995567" w:rsidP="00247630">
            <w:proofErr w:type="spellStart"/>
            <w:r>
              <w:rPr>
                <w:sz w:val="24"/>
                <w:szCs w:val="24"/>
              </w:rPr>
              <w:t>Першкова</w:t>
            </w:r>
            <w:proofErr w:type="spellEnd"/>
            <w:r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995567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bookmarkStart w:id="0" w:name="_GoBack" w:colFirst="2" w:colLast="2"/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Серова Юлия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Скубакова</w:t>
            </w:r>
            <w:proofErr w:type="spellEnd"/>
            <w:r>
              <w:rPr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sz w:val="24"/>
                <w:szCs w:val="24"/>
              </w:rPr>
              <w:t>Гарьевна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Сорокин Сергей Александрович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gramStart"/>
            <w:r>
              <w:rPr>
                <w:sz w:val="24"/>
                <w:szCs w:val="24"/>
              </w:rPr>
              <w:t>Тонких</w:t>
            </w:r>
            <w:proofErr w:type="gramEnd"/>
            <w:r>
              <w:rPr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Унежева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Барасбиевна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Хорищенко</w:t>
            </w:r>
            <w:proofErr w:type="spellEnd"/>
            <w:r>
              <w:rPr>
                <w:sz w:val="24"/>
                <w:szCs w:val="24"/>
              </w:rPr>
              <w:t xml:space="preserve"> Тамара Альбертовна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Чаббарова</w:t>
            </w:r>
            <w:proofErr w:type="spellEnd"/>
            <w:r>
              <w:rPr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rPr>
                <w:sz w:val="24"/>
                <w:szCs w:val="24"/>
              </w:rPr>
              <w:t>Юдина Наталия Павловна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Юдкина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tr w:rsidR="002349A8" w:rsidTr="002349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49A8" w:rsidRDefault="002349A8" w:rsidP="00247630">
            <w:pPr>
              <w:jc w:val="center"/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proofErr w:type="spellStart"/>
            <w:r>
              <w:rPr>
                <w:sz w:val="24"/>
                <w:szCs w:val="24"/>
              </w:rPr>
              <w:t>Яско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49A8" w:rsidRDefault="002349A8" w:rsidP="00247630">
            <w:r>
              <w:t>Уголовное право (общая часть)</w:t>
            </w:r>
          </w:p>
        </w:tc>
      </w:tr>
      <w:bookmarkEnd w:id="0"/>
    </w:tbl>
    <w:p w:rsidR="00CD2F67" w:rsidRDefault="00CD2F67"/>
    <w:sectPr w:rsidR="00CD2F6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40C"/>
    <w:rsid w:val="00191918"/>
    <w:rsid w:val="002349A8"/>
    <w:rsid w:val="0066740C"/>
    <w:rsid w:val="00995567"/>
    <w:rsid w:val="00B04957"/>
    <w:rsid w:val="00CD2F67"/>
    <w:rsid w:val="00E47064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861</Words>
  <Characters>4908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Григорьева Лидия Анатольевна</cp:lastModifiedBy>
  <cp:revision>7</cp:revision>
  <dcterms:created xsi:type="dcterms:W3CDTF">2019-12-23T10:40:00Z</dcterms:created>
  <dcterms:modified xsi:type="dcterms:W3CDTF">2019-12-23T10:50:00Z</dcterms:modified>
</cp:coreProperties>
</file>