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5448F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DA0B9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>«Саратовская государственная юридическая академия»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>нститут второго высшего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>и заочного обучения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75448F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дисциплина – </w:t>
      </w:r>
      <w:r w:rsidR="0075448F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>онтрольная</w:t>
      </w:r>
      <w:r w:rsidR="0075448F">
        <w:rPr>
          <w:rFonts w:ascii="Times New Roman" w:hAnsi="Times New Roman" w:cs="Times New Roman"/>
          <w:b/>
          <w:bCs/>
          <w:sz w:val="28"/>
          <w:szCs w:val="28"/>
        </w:rPr>
        <w:t>/Курсовая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75448F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«___________________________________________________________________»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75448F" w:rsidP="0075448F">
      <w:pPr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</w:t>
      </w:r>
    </w:p>
    <w:p w:rsidR="00D14527" w:rsidRPr="00DA0B97" w:rsidRDefault="00D14527" w:rsidP="0075448F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75448F">
        <w:rPr>
          <w:rFonts w:ascii="Times New Roman" w:hAnsi="Times New Roman" w:cs="Times New Roman"/>
          <w:sz w:val="28"/>
          <w:szCs w:val="28"/>
        </w:rPr>
        <w:t>___</w:t>
      </w:r>
      <w:r w:rsidRPr="00DA0B97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75448F">
        <w:rPr>
          <w:rFonts w:ascii="Times New Roman" w:hAnsi="Times New Roman" w:cs="Times New Roman"/>
          <w:sz w:val="28"/>
          <w:szCs w:val="28"/>
        </w:rPr>
        <w:t>___</w:t>
      </w:r>
      <w:r w:rsidRPr="00DA0B97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D14527" w:rsidRPr="00DA0B97" w:rsidRDefault="0075448F" w:rsidP="0075448F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D14527" w:rsidRPr="00DA0B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>/специальности</w:t>
      </w:r>
      <w:r w:rsidR="00D14527" w:rsidRPr="00DA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27" w:rsidRDefault="0075448F" w:rsidP="0075448F">
      <w:pPr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:rsidR="0075448F" w:rsidRDefault="0075448F" w:rsidP="0075448F">
      <w:pPr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48F" w:rsidRDefault="0075448F" w:rsidP="0075448F">
      <w:pPr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48F" w:rsidRDefault="0075448F" w:rsidP="00DA0B97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48F" w:rsidRDefault="0075448F" w:rsidP="00DA0B97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48F" w:rsidRPr="00DA0B97" w:rsidRDefault="0075448F" w:rsidP="00DA0B97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75448F" w:rsidRDefault="0075448F" w:rsidP="007544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Саратов-2020</w:t>
      </w:r>
    </w:p>
    <w:sectPr w:rsidR="00D14527" w:rsidRPr="0075448F" w:rsidSect="00EA54AD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5F" w:rsidRDefault="007D185F" w:rsidP="00EA54AD">
      <w:pPr>
        <w:spacing w:after="0" w:line="240" w:lineRule="auto"/>
      </w:pPr>
      <w:r>
        <w:separator/>
      </w:r>
    </w:p>
  </w:endnote>
  <w:endnote w:type="continuationSeparator" w:id="1">
    <w:p w:rsidR="007D185F" w:rsidRDefault="007D185F" w:rsidP="00EA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5F" w:rsidRDefault="007D185F" w:rsidP="00EA54AD">
      <w:pPr>
        <w:spacing w:after="0" w:line="240" w:lineRule="auto"/>
      </w:pPr>
      <w:r>
        <w:separator/>
      </w:r>
    </w:p>
  </w:footnote>
  <w:footnote w:type="continuationSeparator" w:id="1">
    <w:p w:rsidR="007D185F" w:rsidRDefault="007D185F" w:rsidP="00EA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7165"/>
    <w:rsid w:val="00187640"/>
    <w:rsid w:val="002D534D"/>
    <w:rsid w:val="00342665"/>
    <w:rsid w:val="003514C6"/>
    <w:rsid w:val="004223F6"/>
    <w:rsid w:val="00557604"/>
    <w:rsid w:val="00622960"/>
    <w:rsid w:val="00704608"/>
    <w:rsid w:val="0075448F"/>
    <w:rsid w:val="007D185F"/>
    <w:rsid w:val="007E0DA0"/>
    <w:rsid w:val="008C093B"/>
    <w:rsid w:val="00936BA4"/>
    <w:rsid w:val="0096685E"/>
    <w:rsid w:val="00A27165"/>
    <w:rsid w:val="00A57172"/>
    <w:rsid w:val="00A61349"/>
    <w:rsid w:val="00AA6B8D"/>
    <w:rsid w:val="00B37C7C"/>
    <w:rsid w:val="00CB7FB4"/>
    <w:rsid w:val="00D1348E"/>
    <w:rsid w:val="00D14527"/>
    <w:rsid w:val="00DA0B97"/>
    <w:rsid w:val="00EA54AD"/>
    <w:rsid w:val="00EB3072"/>
    <w:rsid w:val="00EC0986"/>
    <w:rsid w:val="00F773FB"/>
    <w:rsid w:val="00FE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4AD"/>
  </w:style>
  <w:style w:type="paragraph" w:styleId="a5">
    <w:name w:val="footer"/>
    <w:basedOn w:val="a"/>
    <w:link w:val="a6"/>
    <w:uiPriority w:val="99"/>
    <w:rsid w:val="00EA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A54AD"/>
  </w:style>
  <w:style w:type="paragraph" w:customStyle="1" w:styleId="a7">
    <w:name w:val="Знак"/>
    <w:basedOn w:val="a"/>
    <w:uiPriority w:val="99"/>
    <w:rsid w:val="00DA0B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sgap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написания контрольных работ для студентов ИВВиЗО по дисциплине «Международное право» на 2017-2018 учебный год</dc:title>
  <dc:subject/>
  <dc:creator>Eurolaw</dc:creator>
  <cp:keywords/>
  <dc:description/>
  <cp:lastModifiedBy>Митина Светлана</cp:lastModifiedBy>
  <cp:revision>2</cp:revision>
  <cp:lastPrinted>2018-03-02T13:05:00Z</cp:lastPrinted>
  <dcterms:created xsi:type="dcterms:W3CDTF">2020-02-10T06:25:00Z</dcterms:created>
  <dcterms:modified xsi:type="dcterms:W3CDTF">2020-02-10T06:25:00Z</dcterms:modified>
</cp:coreProperties>
</file>