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15"/>
        <w:gridCol w:w="2631"/>
        <w:gridCol w:w="733"/>
        <w:gridCol w:w="731"/>
        <w:gridCol w:w="730"/>
        <w:gridCol w:w="508"/>
        <w:gridCol w:w="463"/>
        <w:gridCol w:w="3260"/>
      </w:tblGrid>
      <w:tr w:rsidR="00361FE9" w:rsidTr="0072450C">
        <w:trPr>
          <w:trHeight w:val="60"/>
        </w:trPr>
        <w:tc>
          <w:tcPr>
            <w:tcW w:w="13046" w:type="dxa"/>
            <w:gridSpan w:val="8"/>
            <w:shd w:val="clear" w:color="FFFFFF" w:fill="auto"/>
            <w:vAlign w:val="bottom"/>
          </w:tcPr>
          <w:p w:rsidR="00361FE9" w:rsidRDefault="00361FE9" w:rsidP="0072450C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</w:tr>
      <w:tr w:rsidR="00361FE9" w:rsidTr="0072450C">
        <w:trPr>
          <w:trHeight w:val="60"/>
        </w:trPr>
        <w:tc>
          <w:tcPr>
            <w:tcW w:w="13046" w:type="dxa"/>
            <w:gridSpan w:val="8"/>
            <w:shd w:val="clear" w:color="FFFFFF" w:fill="FFFFFF"/>
            <w:vAlign w:val="bottom"/>
          </w:tcPr>
          <w:p w:rsidR="00361FE9" w:rsidRDefault="00361FE9" w:rsidP="00724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40.05.02 Правоохранительная деятельность</w:t>
            </w:r>
          </w:p>
        </w:tc>
      </w:tr>
      <w:tr w:rsidR="00361FE9" w:rsidTr="0072450C">
        <w:trPr>
          <w:trHeight w:val="60"/>
        </w:trPr>
        <w:tc>
          <w:tcPr>
            <w:tcW w:w="13046" w:type="dxa"/>
            <w:gridSpan w:val="8"/>
            <w:shd w:val="clear" w:color="FFFFFF" w:fill="FFFFFF"/>
            <w:vAlign w:val="bottom"/>
          </w:tcPr>
          <w:p w:rsidR="00361FE9" w:rsidRDefault="00361FE9" w:rsidP="00724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Второго курса группы 201 </w:t>
            </w:r>
            <w:proofErr w:type="spellStart"/>
            <w:r>
              <w:rPr>
                <w:b/>
                <w:sz w:val="24"/>
                <w:szCs w:val="24"/>
              </w:rPr>
              <w:t>пд</w:t>
            </w:r>
            <w:proofErr w:type="spellEnd"/>
          </w:p>
        </w:tc>
      </w:tr>
      <w:tr w:rsidR="00361FE9" w:rsidTr="0072450C">
        <w:trPr>
          <w:trHeight w:val="60"/>
        </w:trPr>
        <w:tc>
          <w:tcPr>
            <w:tcW w:w="13046" w:type="dxa"/>
            <w:gridSpan w:val="8"/>
            <w:shd w:val="clear" w:color="FFFFFF" w:fill="FFFFFF"/>
            <w:vAlign w:val="bottom"/>
          </w:tcPr>
          <w:p w:rsidR="00361FE9" w:rsidRDefault="00361FE9" w:rsidP="00724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61FE9" w:rsidTr="0072450C">
        <w:trPr>
          <w:trHeight w:val="60"/>
        </w:trPr>
        <w:tc>
          <w:tcPr>
            <w:tcW w:w="617" w:type="dxa"/>
            <w:shd w:val="clear" w:color="FFFFFF" w:fill="FFFFFF"/>
            <w:vAlign w:val="bottom"/>
          </w:tcPr>
          <w:p w:rsidR="00361FE9" w:rsidRDefault="00361FE9" w:rsidP="0072450C">
            <w:pPr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FFFFFF" w:fill="FFFFFF"/>
            <w:vAlign w:val="bottom"/>
          </w:tcPr>
          <w:p w:rsidR="00361FE9" w:rsidRDefault="00361FE9" w:rsidP="0072450C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361FE9" w:rsidRDefault="00361FE9" w:rsidP="0072450C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361FE9" w:rsidRDefault="00361FE9" w:rsidP="0072450C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361FE9" w:rsidRDefault="00361FE9" w:rsidP="0072450C">
            <w:pPr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FFFFFF"/>
            <w:vAlign w:val="bottom"/>
          </w:tcPr>
          <w:p w:rsidR="00361FE9" w:rsidRDefault="00361FE9" w:rsidP="0072450C">
            <w:pPr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FFFFFF" w:fill="FFFFFF"/>
            <w:vAlign w:val="bottom"/>
          </w:tcPr>
          <w:p w:rsidR="00361FE9" w:rsidRDefault="00361FE9" w:rsidP="0072450C">
            <w:pPr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shd w:val="clear" w:color="FFFFFF" w:fill="FFFFFF"/>
            <w:vAlign w:val="bottom"/>
          </w:tcPr>
          <w:p w:rsidR="00361FE9" w:rsidRDefault="00361FE9" w:rsidP="0072450C">
            <w:pPr>
              <w:rPr>
                <w:b/>
                <w:sz w:val="24"/>
                <w:szCs w:val="24"/>
              </w:rPr>
            </w:pPr>
          </w:p>
        </w:tc>
      </w:tr>
    </w:tbl>
    <w:p w:rsidR="00156FCA" w:rsidRDefault="00156FCA"/>
    <w:p w:rsidR="00361FE9" w:rsidRDefault="00361FE9"/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53"/>
        <w:gridCol w:w="4924"/>
        <w:gridCol w:w="4094"/>
      </w:tblGrid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Владлена Владимировна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Белянин</w:t>
            </w:r>
            <w:proofErr w:type="spellEnd"/>
            <w:r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Никита Алексеевич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Васягин Алексей Сергеевич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 Руслан </w:t>
            </w:r>
            <w:proofErr w:type="spellStart"/>
            <w:r>
              <w:rPr>
                <w:sz w:val="24"/>
                <w:szCs w:val="24"/>
              </w:rPr>
              <w:t>Кюребекович</w:t>
            </w:r>
            <w:proofErr w:type="spellEnd"/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Грек Евгений </w:t>
            </w:r>
            <w:proofErr w:type="spellStart"/>
            <w:r>
              <w:rPr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Гречко Виталий Викторович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Дарья Александровна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Даитов</w:t>
            </w:r>
            <w:proofErr w:type="spellEnd"/>
            <w:r>
              <w:rPr>
                <w:sz w:val="24"/>
                <w:szCs w:val="24"/>
              </w:rPr>
              <w:t xml:space="preserve"> Магомед Булатович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 Денис Дмитриевич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Владислав Сергеевич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Максим Андреевич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sz w:val="24"/>
                <w:szCs w:val="24"/>
              </w:rPr>
              <w:t>Алевсет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Абдурзакович</w:t>
            </w:r>
            <w:proofErr w:type="spellEnd"/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>
            <w:r w:rsidRPr="00B10F51">
              <w:rPr>
                <w:sz w:val="24"/>
                <w:szCs w:val="24"/>
              </w:rPr>
              <w:t>Муниципальное право</w:t>
            </w:r>
          </w:p>
        </w:tc>
      </w:tr>
      <w:tr w:rsidR="00B43510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3510" w:rsidRDefault="00B43510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43510" w:rsidRDefault="00B43510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Кармаев</w:t>
            </w:r>
            <w:proofErr w:type="spellEnd"/>
            <w:r>
              <w:rPr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510" w:rsidRDefault="00B43510" w:rsidP="00BC7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Уголовное право</w:t>
            </w:r>
            <w:r w:rsidR="00BC7E43">
              <w:rPr>
                <w:sz w:val="24"/>
                <w:szCs w:val="24"/>
              </w:rPr>
              <w:t xml:space="preserve">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Клименко</w:t>
            </w:r>
            <w:proofErr w:type="spellEnd"/>
            <w:r>
              <w:rPr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Кордюков</w:t>
            </w:r>
            <w:proofErr w:type="spellEnd"/>
            <w:r>
              <w:rPr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Дмитрий Владимирович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Луценко</w:t>
            </w:r>
            <w:proofErr w:type="spellEnd"/>
            <w:r>
              <w:rPr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Мамаев </w:t>
            </w:r>
            <w:proofErr w:type="spellStart"/>
            <w:r>
              <w:rPr>
                <w:sz w:val="24"/>
                <w:szCs w:val="24"/>
              </w:rPr>
              <w:t>Хизри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 Артем Денисович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Сыпченко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Евгений Алексеевич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Тишанская</w:t>
            </w:r>
            <w:proofErr w:type="spellEnd"/>
            <w:r>
              <w:rPr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64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Федянин Владимир Сергеевич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213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Ханинова</w:t>
            </w:r>
            <w:proofErr w:type="spellEnd"/>
            <w:r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BC7E43" w:rsidTr="00B435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7E43" w:rsidRDefault="00BC7E43" w:rsidP="00724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BC7E43" w:rsidRDefault="00BC7E43" w:rsidP="0072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Юлия Владимировна</w:t>
            </w:r>
          </w:p>
        </w:tc>
        <w:tc>
          <w:tcPr>
            <w:tcW w:w="4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7E43" w:rsidRDefault="00BC7E43">
            <w:r w:rsidRPr="00D6461C">
              <w:rPr>
                <w:sz w:val="24"/>
                <w:szCs w:val="24"/>
              </w:rPr>
              <w:t>Уголовное право (общая часть)</w:t>
            </w:r>
          </w:p>
        </w:tc>
      </w:tr>
    </w:tbl>
    <w:p w:rsidR="00361FE9" w:rsidRDefault="00361FE9"/>
    <w:sectPr w:rsidR="00361FE9" w:rsidSect="0015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FE9"/>
    <w:rsid w:val="00156FCA"/>
    <w:rsid w:val="00361FE9"/>
    <w:rsid w:val="004A2066"/>
    <w:rsid w:val="00B43510"/>
    <w:rsid w:val="00BC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61F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2020-10-14T11:06:00Z</dcterms:created>
  <dcterms:modified xsi:type="dcterms:W3CDTF">2020-11-06T06:51:00Z</dcterms:modified>
</cp:coreProperties>
</file>