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8C" w:rsidRPr="00DB6D8C" w:rsidRDefault="00DB6D8C" w:rsidP="00DB6D8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b/>
          <w:sz w:val="28"/>
          <w:szCs w:val="28"/>
        </w:rPr>
        <w:t>Вопросы для проведения зачета</w:t>
      </w:r>
    </w:p>
    <w:p w:rsidR="00DB6D8C" w:rsidRPr="00DB6D8C" w:rsidRDefault="00DB6D8C" w:rsidP="00DB6D8C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Исторические этапы развития законодательства об административной ответственности.</w:t>
      </w:r>
    </w:p>
    <w:p w:rsidR="00DB6D8C" w:rsidRPr="00DB6D8C" w:rsidRDefault="00DB6D8C" w:rsidP="00DB6D8C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Административная ответственность по законодательству Российской Федерации.</w:t>
      </w:r>
    </w:p>
    <w:p w:rsidR="00DB6D8C" w:rsidRPr="00DB6D8C" w:rsidRDefault="00DB6D8C" w:rsidP="00DB6D8C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Понятие, цели и задачи административной ответственности, ее основания и условия.</w:t>
      </w:r>
    </w:p>
    <w:p w:rsidR="00DB6D8C" w:rsidRPr="00DB6D8C" w:rsidRDefault="00DB6D8C" w:rsidP="00DB6D8C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Порядок разграничения компетенции органов государственной власти при установлении административной ответственности.</w:t>
      </w:r>
    </w:p>
    <w:p w:rsidR="00DB6D8C" w:rsidRPr="00DB6D8C" w:rsidRDefault="00DB6D8C" w:rsidP="00DB6D8C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Основные критерии формирования законодательства об административной ответственности. Правила законодательной техники при установлении административной ответственности.</w:t>
      </w:r>
    </w:p>
    <w:p w:rsidR="00DB6D8C" w:rsidRPr="00DB6D8C" w:rsidRDefault="00DB6D8C" w:rsidP="00DB6D8C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Понимание административной ответственности в законодательстве зарубежных стран.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Соотношение административной ответственности и административного принуждения.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Установление и применение административной ответственности.</w:t>
      </w:r>
    </w:p>
    <w:p w:rsidR="00DB6D8C" w:rsidRPr="00DB6D8C" w:rsidRDefault="00DB6D8C" w:rsidP="00DB6D8C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Нормативный правовой акт как источник законодательства об административной ответственности.</w:t>
      </w:r>
    </w:p>
    <w:p w:rsidR="00DB6D8C" w:rsidRPr="00DB6D8C" w:rsidRDefault="00DB6D8C" w:rsidP="00DB6D8C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Современное состояние и проблемы нормативного регулирования административной ответственности.</w:t>
      </w:r>
    </w:p>
    <w:p w:rsidR="00DB6D8C" w:rsidRPr="00DB6D8C" w:rsidRDefault="00DB6D8C" w:rsidP="00DB6D8C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Структура законодательства об административной ответственности.</w:t>
      </w:r>
    </w:p>
    <w:p w:rsidR="00DB6D8C" w:rsidRPr="00DB6D8C" w:rsidRDefault="00DB6D8C" w:rsidP="00DB6D8C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D8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B6D8C">
        <w:rPr>
          <w:rFonts w:ascii="Times New Roman" w:hAnsi="Times New Roman" w:cs="Times New Roman"/>
          <w:sz w:val="28"/>
          <w:szCs w:val="28"/>
        </w:rPr>
        <w:t xml:space="preserve"> РФ как источник законодательства об административной ответственности.</w:t>
      </w:r>
    </w:p>
    <w:p w:rsidR="00DB6D8C" w:rsidRPr="00DB6D8C" w:rsidRDefault="00DB6D8C" w:rsidP="00DB6D8C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Роль актов высших судебных инстанций в формировании законодательства об административной ответственности.</w:t>
      </w:r>
    </w:p>
    <w:p w:rsidR="00DB6D8C" w:rsidRPr="00DB6D8C" w:rsidRDefault="00DB6D8C" w:rsidP="00DB6D8C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Процессуальное основание административной ответственности.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Условия административной ответственности.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Понятие и признаки административного правонарушения, его отличие от преступлений, дисциплинарных проступков и иных противоправных деяний.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Понятие и структура состава административного правонарушения. Признаки состава правонарушения.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Виды составов административных правонарушений. Материальные и формальные составы.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Обычные, длящиеся, продолжаемые составы.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Понятие и цели административных наказаний.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Система и виды административных наказаний.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Предупреждение. Отличие от устного замечания.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Административный штраф.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Конфискация орудия совершения или предмета административного правонарушения.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Лишение специального права.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Административный арест.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Административное </w:t>
      </w:r>
      <w:proofErr w:type="gramStart"/>
      <w:r w:rsidRPr="00DB6D8C">
        <w:rPr>
          <w:rFonts w:ascii="Times New Roman" w:hAnsi="Times New Roman" w:cs="Times New Roman"/>
          <w:sz w:val="28"/>
          <w:szCs w:val="28"/>
        </w:rPr>
        <w:t>выдворение</w:t>
      </w:r>
      <w:proofErr w:type="gramEnd"/>
      <w:r w:rsidRPr="00DB6D8C">
        <w:rPr>
          <w:rFonts w:ascii="Times New Roman" w:hAnsi="Times New Roman" w:cs="Times New Roman"/>
          <w:sz w:val="28"/>
          <w:szCs w:val="28"/>
        </w:rPr>
        <w:t xml:space="preserve"> иностранного гражданина и лица без гражданства за пределы Российской Федерации.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Дисквалификация.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Административное приостановление деятельности.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Обязательные работы.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D8C">
        <w:rPr>
          <w:rFonts w:ascii="Times New Roman" w:hAnsi="Times New Roman" w:cs="Times New Roman"/>
          <w:bCs/>
          <w:sz w:val="28"/>
          <w:szCs w:val="28"/>
        </w:rPr>
        <w:t>Правила назначения административных наказаний.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bCs/>
          <w:sz w:val="28"/>
          <w:szCs w:val="28"/>
        </w:rPr>
        <w:t>Освобождение от административной ответственности.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Понятие и признаки субъекта административной ответственности.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bCs/>
          <w:sz w:val="28"/>
          <w:szCs w:val="28"/>
        </w:rPr>
        <w:t>Виды субъектов административной ответственности.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Особенности административной ответственности несовершеннолетних.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Особенности административной ответственности должностных лиц.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Особенности административной ответственности юридических лиц. Вина юридического лица.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Особенности административной ответственности военнослужащих.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Особенности административной ответственности индивидуальных предпринимателей.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Понятие, особенности и виды производства по делам об административных правонарушениях.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Участники производства по делам об административных правонарушениях (лицо, в отношении которого ведется производство, потерпевший, законные представители, защитник и представитель). Обстоятельства, исключающие возможность участия в производстве по делу.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Участники производства по делам об административных правонарушениях (свидетель, понятой, специалист, эксперт, переводчик). Обстоятельства, исключающие возможность участия в производстве по делу.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Прокурор как участник производства по делу об административном правонарушении.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Доказательства: понятие и виды. Доказывание по делу.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Подведомственность дел в производстве, ее виды.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Судебная подведомственность и подсудность.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Меры обеспечения производства по делам об административных правонарушениях (доставление, административное задержание, привод), порядок применения.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Меры обеспечения производства по делам об административных правонарушениях (личный досмотр, досмотр вещей, досмотр транспортного средства, находящихся при физическом лице, осмотр принадлежащих юридическому лицу помещений, территорий, находящихся там вещей и документов, изъятие вещей и документов), порядок применения.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Меры обеспечения производства по делам об административных правонарушениях (отстранение от управления транспортным средством соответствующего вида, медицинское освидетельствование на состояние опьянения, задержание транспортного средства, арест товаров, транспортных средств и иных вещей), порядок применения.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 xml:space="preserve">Временный запрет деятельности, залог за арестованное судно, помещение в специальные учреждения иностранных граждан или лиц без </w:t>
      </w:r>
      <w:r w:rsidRPr="00DB6D8C">
        <w:rPr>
          <w:rFonts w:ascii="Times New Roman" w:hAnsi="Times New Roman" w:cs="Times New Roman"/>
          <w:sz w:val="28"/>
          <w:szCs w:val="28"/>
        </w:rPr>
        <w:lastRenderedPageBreak/>
        <w:t xml:space="preserve">гражданства, подлежащих административному </w:t>
      </w:r>
      <w:proofErr w:type="gramStart"/>
      <w:r w:rsidRPr="00DB6D8C">
        <w:rPr>
          <w:rFonts w:ascii="Times New Roman" w:hAnsi="Times New Roman" w:cs="Times New Roman"/>
          <w:sz w:val="28"/>
          <w:szCs w:val="28"/>
        </w:rPr>
        <w:t>выдворению</w:t>
      </w:r>
      <w:proofErr w:type="gramEnd"/>
      <w:r w:rsidRPr="00DB6D8C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 как меры обеспечения производства по делам об административных правонарушениях.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Правовая помощь по делам об административных правонарушениях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Понятие и виды стадий в производстве по делам об административных правонарушениях.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Возбуждение дела об административном правонарушении, поводы к возбуждению дела.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Административное расследование: порядок, сроки проведения.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Постановление прокурора о возбуждении дела. Дела об административных правонарушениях, возбуждаемые прокурором.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Права лица, в отношении которого возбуждено дело, и потерпевшего на стадии возбуждения и рассмотрения дела.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Подготовка к рассмотрению дела, определения и постановления, выносимые при подготовке к рассмотрению дела.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Порядок и сроки рассмотрения дела.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Постановления и определения, выносимые по результатам рассмотрения дела.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Порядок и сроки обжалования постановлений и решений по делам об административных правонарушениях.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Порядок и сроки пересмотра не вступивших в силу постановлений и решений по делам об административных правонарушениях.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Решения, выносимые по результатам рассмотрения жалобы (протеста).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Пересмотр постановлений, вступивших в законную силу.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Стадия исполнения постановления о назначении административного наказания.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Отсрочка и рассрочка исполнения наказания.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Исполнение постановления о назначении наказания в виде предупреждения, об административном штрафе.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Исполнение постановления о конфискации.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Исполнение постановления о лишении специального права. Органы, исполняющие постановление.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Исполнение постановления об административном аресте и дисквалификации.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 xml:space="preserve">Исполнение постановления об административном </w:t>
      </w:r>
      <w:proofErr w:type="gramStart"/>
      <w:r w:rsidRPr="00DB6D8C">
        <w:rPr>
          <w:rFonts w:ascii="Times New Roman" w:hAnsi="Times New Roman" w:cs="Times New Roman"/>
          <w:sz w:val="28"/>
          <w:szCs w:val="28"/>
        </w:rPr>
        <w:t>выдворении</w:t>
      </w:r>
      <w:proofErr w:type="gramEnd"/>
      <w:r w:rsidRPr="00DB6D8C">
        <w:rPr>
          <w:rFonts w:ascii="Times New Roman" w:hAnsi="Times New Roman" w:cs="Times New Roman"/>
          <w:sz w:val="28"/>
          <w:szCs w:val="28"/>
        </w:rPr>
        <w:t>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Исполнение постановления об административном приостановлении деятельности.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Административная ответственность за правонарушения в области охраны собственности.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Административная ответственность за правонарушения в промышленности, строительстве и энергетике.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Административная ответственность за правонарушения в сельском хозяйстве, ветеринарии и мелиорации земель.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lastRenderedPageBreak/>
        <w:t>Административная ответственность за правонарушения в сфере предпринимательской деятельности.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Административная ответственность за правонарушения в области финансов, налогов и сборов, рынка ценных бумаг.</w:t>
      </w:r>
    </w:p>
    <w:p w:rsidR="00DB6D8C" w:rsidRPr="00DB6D8C" w:rsidRDefault="00DB6D8C" w:rsidP="00DB6D8C">
      <w:pPr>
        <w:numPr>
          <w:ilvl w:val="1"/>
          <w:numId w:val="1"/>
        </w:numPr>
        <w:tabs>
          <w:tab w:val="clear" w:pos="90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D8C">
        <w:rPr>
          <w:rFonts w:ascii="Times New Roman" w:hAnsi="Times New Roman" w:cs="Times New Roman"/>
          <w:sz w:val="28"/>
          <w:szCs w:val="28"/>
        </w:rPr>
        <w:t>Административная ответственность за правонарушения в области таможенного дела.</w:t>
      </w:r>
    </w:p>
    <w:p w:rsidR="00000000" w:rsidRPr="00DB6D8C" w:rsidRDefault="00DB6D8C">
      <w:pPr>
        <w:rPr>
          <w:rFonts w:ascii="Times New Roman" w:hAnsi="Times New Roman" w:cs="Times New Roman"/>
        </w:rPr>
      </w:pPr>
    </w:p>
    <w:sectPr w:rsidR="00000000" w:rsidRPr="00DB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1474"/>
    <w:multiLevelType w:val="multilevel"/>
    <w:tmpl w:val="FD009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07"/>
        </w:tabs>
        <w:ind w:left="1021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B6D8C"/>
    <w:rsid w:val="00DB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Юрьевич</dc:creator>
  <cp:keywords/>
  <dc:description/>
  <cp:lastModifiedBy>Соколов Александр Юрьевич</cp:lastModifiedBy>
  <cp:revision>2</cp:revision>
  <dcterms:created xsi:type="dcterms:W3CDTF">2019-09-12T09:10:00Z</dcterms:created>
  <dcterms:modified xsi:type="dcterms:W3CDTF">2019-09-12T09:10:00Z</dcterms:modified>
</cp:coreProperties>
</file>